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97477" w14:textId="77777777" w:rsidR="00935EF0" w:rsidRPr="00E3004C" w:rsidRDefault="00935EF0" w:rsidP="00E3004C">
      <w:pPr>
        <w:spacing w:after="0"/>
        <w:jc w:val="center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250"/>
        <w:gridCol w:w="3950"/>
      </w:tblGrid>
      <w:tr w:rsidR="00D45432" w:rsidRPr="003A6EA3" w14:paraId="18D95CEE" w14:textId="77777777" w:rsidTr="00D45432">
        <w:trPr>
          <w:trHeight w:val="288"/>
        </w:trPr>
        <w:tc>
          <w:tcPr>
            <w:tcW w:w="3150" w:type="dxa"/>
            <w:tcBorders>
              <w:right w:val="single" w:sz="4" w:space="0" w:color="auto"/>
            </w:tcBorders>
            <w:vAlign w:val="bottom"/>
          </w:tcPr>
          <w:p w14:paraId="2FD5AECE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  <w:r w:rsidRPr="003A6EA3">
              <w:rPr>
                <w:rFonts w:asciiTheme="minorBidi" w:hAnsiTheme="minorBidi"/>
                <w:sz w:val="20"/>
                <w:szCs w:val="20"/>
              </w:rPr>
              <w:t>Name of injured person</w:t>
            </w:r>
          </w:p>
        </w:tc>
        <w:tc>
          <w:tcPr>
            <w:tcW w:w="6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FE9CE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45432" w:rsidRPr="003A6EA3" w14:paraId="6051FA3F" w14:textId="77777777" w:rsidTr="00D45432">
        <w:trPr>
          <w:trHeight w:hRule="exact" w:val="115"/>
        </w:trPr>
        <w:tc>
          <w:tcPr>
            <w:tcW w:w="3150" w:type="dxa"/>
            <w:vAlign w:val="bottom"/>
          </w:tcPr>
          <w:p w14:paraId="65CEC8D0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48FAAFCD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50" w:type="dxa"/>
            <w:tcBorders>
              <w:bottom w:val="single" w:sz="4" w:space="0" w:color="FFFFFF" w:themeColor="background1"/>
            </w:tcBorders>
            <w:vAlign w:val="bottom"/>
          </w:tcPr>
          <w:p w14:paraId="543715F3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45432" w:rsidRPr="003A6EA3" w14:paraId="064CAC67" w14:textId="77777777" w:rsidTr="00D45432">
        <w:trPr>
          <w:trHeight w:val="288"/>
        </w:trPr>
        <w:tc>
          <w:tcPr>
            <w:tcW w:w="3150" w:type="dxa"/>
            <w:tcBorders>
              <w:right w:val="single" w:sz="4" w:space="0" w:color="auto"/>
            </w:tcBorders>
            <w:vAlign w:val="bottom"/>
          </w:tcPr>
          <w:p w14:paraId="43FA1D1A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  <w:r w:rsidRPr="003A6EA3">
              <w:rPr>
                <w:rFonts w:asciiTheme="minorBidi" w:hAnsiTheme="minorBidi"/>
                <w:sz w:val="20"/>
                <w:szCs w:val="20"/>
              </w:rPr>
              <w:t>KAUST ID of injured person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B3C98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4907E5F" w14:textId="77777777" w:rsidR="00D45432" w:rsidRPr="003A6EA3" w:rsidRDefault="00D45432" w:rsidP="00AF5AEA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467E8D23" w14:textId="77777777" w:rsidR="00D45432" w:rsidRPr="003A6EA3" w:rsidRDefault="00D45432" w:rsidP="00D4543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10"/>
        <w:gridCol w:w="2964"/>
        <w:gridCol w:w="1621"/>
        <w:gridCol w:w="3055"/>
      </w:tblGrid>
      <w:tr w:rsidR="00D45432" w:rsidRPr="003A6EA3" w14:paraId="3B3F4A2F" w14:textId="77777777" w:rsidTr="003A6EA3">
        <w:trPr>
          <w:trHeight w:val="288"/>
        </w:trPr>
        <w:tc>
          <w:tcPr>
            <w:tcW w:w="1710" w:type="dxa"/>
            <w:tcBorders>
              <w:right w:val="single" w:sz="4" w:space="0" w:color="auto"/>
            </w:tcBorders>
          </w:tcPr>
          <w:p w14:paraId="7FF94783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Date of Injury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2626450"/>
            <w:placeholder>
              <w:docPart w:val="69F0AA9E05E74D96AADE4D0DBE907F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395797" w14:textId="77777777" w:rsidR="00D45432" w:rsidRPr="003A6EA3" w:rsidRDefault="00D45432" w:rsidP="00AF5AE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A6EA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14:paraId="47E1FE04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Time of Injury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834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32" w:rsidRPr="003A6EA3" w14:paraId="37D46F4F" w14:textId="77777777" w:rsidTr="003A6EA3">
        <w:trPr>
          <w:trHeight w:hRule="exact" w:val="115"/>
        </w:trPr>
        <w:tc>
          <w:tcPr>
            <w:tcW w:w="1710" w:type="dxa"/>
          </w:tcPr>
          <w:p w14:paraId="060DB802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14:paraId="5758CA6A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</w:tcPr>
          <w:p w14:paraId="045A2C5D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bottom w:val="single" w:sz="4" w:space="0" w:color="FFFFFF" w:themeColor="background1"/>
            </w:tcBorders>
          </w:tcPr>
          <w:p w14:paraId="126495D3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432" w:rsidRPr="003A6EA3" w14:paraId="2332461C" w14:textId="77777777" w:rsidTr="003A6EA3">
        <w:trPr>
          <w:trHeight w:val="288"/>
        </w:trPr>
        <w:tc>
          <w:tcPr>
            <w:tcW w:w="1710" w:type="dxa"/>
            <w:tcBorders>
              <w:right w:val="single" w:sz="4" w:space="0" w:color="auto"/>
            </w:tcBorders>
          </w:tcPr>
          <w:p w14:paraId="6BBEF141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 xml:space="preserve">Location </w:t>
            </w:r>
            <w:r w:rsidRPr="003A6EA3">
              <w:rPr>
                <w:rFonts w:ascii="Arial" w:hAnsi="Arial" w:cs="Arial"/>
                <w:sz w:val="16"/>
                <w:szCs w:val="16"/>
              </w:rPr>
              <w:t>(B4-0250)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365D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F44490E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FFFFFF" w:themeColor="background1"/>
            </w:tcBorders>
          </w:tcPr>
          <w:p w14:paraId="69B36B8F" w14:textId="77777777" w:rsidR="00D45432" w:rsidRPr="003A6EA3" w:rsidRDefault="00D45432" w:rsidP="00AF5A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B86EFF" w14:textId="77777777" w:rsidR="00D45432" w:rsidRPr="003A6EA3" w:rsidRDefault="00D45432" w:rsidP="00D45432">
      <w:pPr>
        <w:spacing w:after="0"/>
        <w:rPr>
          <w:rFonts w:ascii="Arial" w:hAnsi="Arial" w:cs="Arial"/>
          <w:sz w:val="20"/>
          <w:szCs w:val="20"/>
        </w:rPr>
      </w:pPr>
    </w:p>
    <w:p w14:paraId="708709C5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Which eye was injured?</w:t>
      </w:r>
    </w:p>
    <w:p w14:paraId="078EC24E" w14:textId="77777777" w:rsidR="00D45432" w:rsidRPr="003A6EA3" w:rsidRDefault="00D45432" w:rsidP="00E3004C">
      <w:pPr>
        <w:pStyle w:val="ListParagraph"/>
        <w:spacing w:after="120"/>
        <w:ind w:left="360" w:firstLine="36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444305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Left</w:t>
      </w:r>
      <w:r w:rsidRPr="003A6EA3">
        <w:rPr>
          <w:rFonts w:ascii="Arial" w:hAnsi="Arial" w:cs="Arial"/>
          <w:sz w:val="20"/>
        </w:rPr>
        <w:tab/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788347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Right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4531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Both</w:t>
      </w:r>
    </w:p>
    <w:p w14:paraId="0AC0E801" w14:textId="77777777" w:rsidR="00D45432" w:rsidRPr="003A6EA3" w:rsidRDefault="00D45432" w:rsidP="00E3004C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Was the injured person wearing laser safety eyewear?</w:t>
      </w:r>
    </w:p>
    <w:p w14:paraId="259134A6" w14:textId="77777777" w:rsidR="00D45432" w:rsidRPr="003A6EA3" w:rsidRDefault="00D45432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048602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Yes (answer question 3)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77783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No (go to question 4)</w:t>
      </w:r>
    </w:p>
    <w:p w14:paraId="4E9D8651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Description of the safety eyewear worn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1312"/>
        <w:gridCol w:w="2822"/>
        <w:gridCol w:w="3960"/>
      </w:tblGrid>
      <w:tr w:rsidR="00D45432" w:rsidRPr="003A6EA3" w14:paraId="58896D16" w14:textId="77777777" w:rsidTr="00D45432">
        <w:trPr>
          <w:trHeight w:val="198"/>
        </w:trPr>
        <w:tc>
          <w:tcPr>
            <w:tcW w:w="546" w:type="dxa"/>
          </w:tcPr>
          <w:p w14:paraId="0C36AC3E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  <w:r w:rsidRPr="003A6EA3">
              <w:rPr>
                <w:rFonts w:ascii="Arial" w:hAnsi="Arial" w:cs="Arial"/>
                <w:sz w:val="20"/>
              </w:rPr>
              <w:t>OD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287A7FB2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22" w:type="dxa"/>
          </w:tcPr>
          <w:p w14:paraId="7E8199D7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  <w:r w:rsidRPr="003A6EA3">
              <w:rPr>
                <w:rFonts w:ascii="Arial" w:hAnsi="Arial" w:cs="Arial"/>
                <w:sz w:val="20"/>
              </w:rPr>
              <w:t>Wavelength band covered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4CF7C690" w14:textId="77777777" w:rsidR="00D45432" w:rsidRPr="003A6EA3" w:rsidRDefault="00D45432" w:rsidP="00D4543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sz w:val="20"/>
              </w:rPr>
            </w:pPr>
          </w:p>
        </w:tc>
      </w:tr>
    </w:tbl>
    <w:p w14:paraId="2B2AB89D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0" w:line="276" w:lineRule="auto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Was the injury due to:</w:t>
      </w:r>
    </w:p>
    <w:p w14:paraId="20F92DC9" w14:textId="77777777" w:rsidR="00D45432" w:rsidRPr="003A6EA3" w:rsidRDefault="00D45432" w:rsidP="00E3004C">
      <w:pPr>
        <w:pStyle w:val="ListParagraph"/>
        <w:spacing w:after="0" w:line="276" w:lineRule="auto"/>
        <w:ind w:left="360" w:firstLine="360"/>
        <w:contextualSpacing w:val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12718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D</w:t>
      </w:r>
      <w:r w:rsidR="00E3004C" w:rsidRPr="003A6EA3">
        <w:rPr>
          <w:rFonts w:ascii="Arial" w:hAnsi="Arial" w:cs="Arial"/>
          <w:sz w:val="20"/>
        </w:rPr>
        <w:t xml:space="preserve">irect viewing of the laser beam         </w:t>
      </w:r>
      <w:sdt>
        <w:sdtPr>
          <w:rPr>
            <w:rFonts w:ascii="Arial" w:hAnsi="Arial" w:cs="Arial"/>
            <w:sz w:val="20"/>
          </w:rPr>
          <w:id w:val="39406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004C"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E3004C" w:rsidRPr="003A6EA3">
        <w:rPr>
          <w:rFonts w:ascii="Arial" w:hAnsi="Arial" w:cs="Arial"/>
          <w:sz w:val="20"/>
        </w:rPr>
        <w:t xml:space="preserve"> Specular reflection         </w:t>
      </w:r>
      <w:sdt>
        <w:sdtPr>
          <w:rPr>
            <w:rFonts w:ascii="Arial" w:hAnsi="Arial" w:cs="Arial"/>
            <w:sz w:val="20"/>
          </w:rPr>
          <w:id w:val="-125420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Diffuse reflection</w:t>
      </w:r>
    </w:p>
    <w:p w14:paraId="125E4E31" w14:textId="77777777" w:rsidR="00D45432" w:rsidRPr="003A6EA3" w:rsidRDefault="00D45432" w:rsidP="00E3004C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Room lighting conditions during incident</w:t>
      </w:r>
    </w:p>
    <w:p w14:paraId="46EA5CEE" w14:textId="77777777" w:rsidR="00D45432" w:rsidRPr="003A6EA3" w:rsidRDefault="00D45432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eastAsia="MS Gothic" w:hAnsi="Arial" w:cs="Arial"/>
            <w:sz w:val="20"/>
          </w:rPr>
          <w:id w:val="-525634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Lights on</w:t>
      </w:r>
    </w:p>
    <w:p w14:paraId="27FBF9F8" w14:textId="77777777" w:rsidR="00D45432" w:rsidRPr="003A6EA3" w:rsidRDefault="00D45432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eastAsia="MS Gothic" w:hAnsi="Arial" w:cs="Arial"/>
            <w:sz w:val="20"/>
          </w:rPr>
          <w:id w:val="-690144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Deemed light / semi-dark</w:t>
      </w:r>
    </w:p>
    <w:p w14:paraId="08B15AF7" w14:textId="77777777" w:rsidR="00D45432" w:rsidRPr="003A6EA3" w:rsidRDefault="00D45432" w:rsidP="00D45432">
      <w:pPr>
        <w:pStyle w:val="ListParagraph"/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4049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Light off / dark room</w:t>
      </w:r>
    </w:p>
    <w:p w14:paraId="16FB6E3B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 xml:space="preserve">Laser emitted wavelength: </w:t>
      </w:r>
    </w:p>
    <w:p w14:paraId="46C07F43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 xml:space="preserve">Indicate the laser class: 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278452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Class 4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86727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Class 3B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1072660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Class 3R </w:t>
      </w:r>
    </w:p>
    <w:p w14:paraId="61DEFF29" w14:textId="77777777" w:rsidR="00D45432" w:rsidRPr="003A6EA3" w:rsidRDefault="00D45432" w:rsidP="00D45432">
      <w:pPr>
        <w:pStyle w:val="ListParagraph"/>
        <w:spacing w:after="120"/>
        <w:ind w:left="2520" w:firstLine="360"/>
        <w:contextualSpacing w:val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49148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Class 2/2M</w:t>
      </w:r>
      <w:r w:rsidRPr="003A6EA3">
        <w:rPr>
          <w:rFonts w:ascii="Arial" w:hAnsi="Arial" w:cs="Arial"/>
          <w:sz w:val="20"/>
        </w:rPr>
        <w:tab/>
        <w:t xml:space="preserve"> </w:t>
      </w:r>
      <w:sdt>
        <w:sdtPr>
          <w:rPr>
            <w:rFonts w:ascii="Arial" w:hAnsi="Arial" w:cs="Arial"/>
            <w:sz w:val="20"/>
          </w:rPr>
          <w:id w:val="-81464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Class 1/1M</w:t>
      </w:r>
    </w:p>
    <w:p w14:paraId="42EFAF39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Was the output of the laser Continuous Wave (CW) or Pulsed?</w:t>
      </w:r>
      <w:r w:rsidRPr="003A6EA3"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sz w:val="20"/>
          </w:rPr>
          <w:id w:val="298349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CW</w:t>
      </w:r>
      <w:r w:rsidRPr="003A6EA3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49432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A6EA3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A6EA3">
        <w:rPr>
          <w:rFonts w:ascii="Arial" w:hAnsi="Arial" w:cs="Arial"/>
          <w:sz w:val="20"/>
        </w:rPr>
        <w:t xml:space="preserve"> Pulsed</w:t>
      </w:r>
    </w:p>
    <w:p w14:paraId="0021E3B2" w14:textId="77777777" w:rsidR="00D45432" w:rsidRPr="003A6EA3" w:rsidRDefault="00D45432" w:rsidP="00E3004C">
      <w:pPr>
        <w:pStyle w:val="ListParagraph"/>
        <w:numPr>
          <w:ilvl w:val="0"/>
          <w:numId w:val="1"/>
        </w:numPr>
        <w:spacing w:before="120" w:after="12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Provide the laser Output Parameters (estimation would help)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30"/>
        <w:gridCol w:w="270"/>
        <w:gridCol w:w="270"/>
        <w:gridCol w:w="1913"/>
        <w:gridCol w:w="2407"/>
        <w:gridCol w:w="265"/>
      </w:tblGrid>
      <w:tr w:rsidR="00E3004C" w:rsidRPr="003A6EA3" w14:paraId="63D1B261" w14:textId="77777777" w:rsidTr="003A6EA3">
        <w:tc>
          <w:tcPr>
            <w:tcW w:w="4495" w:type="dxa"/>
            <w:gridSpan w:val="3"/>
            <w:tcBorders>
              <w:bottom w:val="single" w:sz="4" w:space="0" w:color="FFFFFF" w:themeColor="background1"/>
            </w:tcBorders>
          </w:tcPr>
          <w:p w14:paraId="2F28C9CE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6E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CW laser (provide units)</w:t>
            </w: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AD2A8C5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585" w:type="dxa"/>
            <w:gridSpan w:val="3"/>
            <w:tcBorders>
              <w:bottom w:val="single" w:sz="4" w:space="0" w:color="FFFFFF" w:themeColor="background1"/>
              <w:right w:val="single" w:sz="4" w:space="0" w:color="auto"/>
            </w:tcBorders>
          </w:tcPr>
          <w:p w14:paraId="0EA179FE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A6EA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Pulsed laser (provide units)</w:t>
            </w:r>
          </w:p>
        </w:tc>
      </w:tr>
      <w:tr w:rsidR="00E3004C" w:rsidRPr="003A6EA3" w14:paraId="0CB9A870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EB51A69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Output Power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C332EC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4F85361D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4479E115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2BCC7B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Output Power</w:t>
            </w:r>
          </w:p>
        </w:tc>
        <w:tc>
          <w:tcPr>
            <w:tcW w:w="240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4645DD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75F32AB0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4C" w:rsidRPr="003A6EA3" w14:paraId="13A73102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97F85F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Beam Diameter</w:t>
            </w:r>
          </w:p>
        </w:tc>
        <w:tc>
          <w:tcPr>
            <w:tcW w:w="24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C430DD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3764139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1AB1254A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8F04BD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Beam Diameter</w:t>
            </w: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59A6DA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06D140E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4C" w:rsidRPr="003A6EA3" w14:paraId="158CC757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00FDDFD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C3F89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3824B63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736F0B0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60734CF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Pulse Duration</w:t>
            </w: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D81A943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24754CB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EA3" w:rsidRPr="003A6EA3" w14:paraId="29EF2DD4" w14:textId="77777777" w:rsidTr="003A6EA3">
        <w:trPr>
          <w:trHeight w:hRule="exact" w:val="432"/>
        </w:trPr>
        <w:tc>
          <w:tcPr>
            <w:tcW w:w="179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C8150B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DC28EE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0B1AF573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14:paraId="2446FF17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2B4E5AE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A6EA3">
              <w:rPr>
                <w:rFonts w:ascii="Arial" w:hAnsi="Arial" w:cs="Arial"/>
                <w:sz w:val="20"/>
                <w:szCs w:val="20"/>
              </w:rPr>
              <w:t>Frequency</w:t>
            </w: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0DC1344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5DBBD05" w14:textId="77777777" w:rsidR="003A6EA3" w:rsidRPr="003A6EA3" w:rsidRDefault="003A6EA3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04C" w:rsidRPr="003A6EA3" w14:paraId="26B34561" w14:textId="77777777" w:rsidTr="003A6EA3">
        <w:trPr>
          <w:trHeight w:hRule="exact" w:val="144"/>
        </w:trPr>
        <w:tc>
          <w:tcPr>
            <w:tcW w:w="179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7BDE828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802953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EBE2EC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114F856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C87BAB4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1285D3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7A4C200" w14:textId="77777777" w:rsidR="00E3004C" w:rsidRPr="003A6EA3" w:rsidRDefault="00E3004C" w:rsidP="00E3004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7969BD" w14:textId="77777777" w:rsidR="00D45432" w:rsidRPr="003A6EA3" w:rsidRDefault="00D45432" w:rsidP="00D45432">
      <w:pPr>
        <w:pStyle w:val="ListParagraph"/>
        <w:numPr>
          <w:ilvl w:val="0"/>
          <w:numId w:val="1"/>
        </w:numPr>
        <w:spacing w:before="120" w:after="0"/>
        <w:ind w:left="360"/>
        <w:contextualSpacing w:val="0"/>
        <w:rPr>
          <w:rFonts w:ascii="Arial" w:hAnsi="Arial" w:cs="Arial"/>
          <w:sz w:val="20"/>
        </w:rPr>
      </w:pPr>
      <w:r w:rsidRPr="003A6EA3">
        <w:rPr>
          <w:rFonts w:ascii="Arial" w:hAnsi="Arial" w:cs="Arial"/>
          <w:sz w:val="20"/>
        </w:rPr>
        <w:t>Description of the incident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D45432" w:rsidRPr="001E27D4" w14:paraId="628A151A" w14:textId="77777777" w:rsidTr="00D45432">
        <w:trPr>
          <w:trHeight w:val="1754"/>
        </w:trPr>
        <w:tc>
          <w:tcPr>
            <w:tcW w:w="9355" w:type="dxa"/>
          </w:tcPr>
          <w:p w14:paraId="3ADA46C9" w14:textId="77777777" w:rsidR="00D45432" w:rsidRDefault="00D45432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2DA5FAA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E94E402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0FC061A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F830A82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136E8C2" w14:textId="77777777" w:rsidR="003A6EA3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28C118C" w14:textId="77777777" w:rsidR="003A6EA3" w:rsidRPr="002E2ACC" w:rsidRDefault="003A6EA3" w:rsidP="00AF5AE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904A731" w14:textId="542BDFC9" w:rsidR="00DD3775" w:rsidRDefault="00DD3775" w:rsidP="00DD3775">
      <w:bookmarkStart w:id="0" w:name="_GoBack"/>
      <w:bookmarkEnd w:id="0"/>
    </w:p>
    <w:sectPr w:rsidR="00DD3775" w:rsidSect="003A6EA3">
      <w:headerReference w:type="default" r:id="rId10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885D4" w14:textId="77777777" w:rsidR="00D45432" w:rsidRDefault="00D45432" w:rsidP="00D45432">
      <w:pPr>
        <w:spacing w:after="0" w:line="240" w:lineRule="auto"/>
      </w:pPr>
      <w:r>
        <w:separator/>
      </w:r>
    </w:p>
  </w:endnote>
  <w:endnote w:type="continuationSeparator" w:id="0">
    <w:p w14:paraId="7D1A46A3" w14:textId="77777777" w:rsidR="00D45432" w:rsidRDefault="00D45432" w:rsidP="00D4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B1382" w14:textId="77777777" w:rsidR="00D45432" w:rsidRDefault="00D45432" w:rsidP="00D45432">
      <w:pPr>
        <w:spacing w:after="0" w:line="240" w:lineRule="auto"/>
      </w:pPr>
      <w:r>
        <w:separator/>
      </w:r>
    </w:p>
  </w:footnote>
  <w:footnote w:type="continuationSeparator" w:id="0">
    <w:p w14:paraId="537B9BE1" w14:textId="77777777" w:rsidR="00D45432" w:rsidRDefault="00D45432" w:rsidP="00D4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5"/>
      <w:gridCol w:w="2065"/>
    </w:tblGrid>
    <w:tr w:rsidR="00E3004C" w14:paraId="1C9C4E16" w14:textId="77777777" w:rsidTr="00E3004C">
      <w:tc>
        <w:tcPr>
          <w:tcW w:w="7285" w:type="dxa"/>
          <w:vAlign w:val="center"/>
        </w:tcPr>
        <w:p w14:paraId="5C134D92" w14:textId="77777777" w:rsidR="00E3004C" w:rsidRDefault="00E3004C" w:rsidP="00E3004C">
          <w:pPr>
            <w:pStyle w:val="Header"/>
            <w:jc w:val="center"/>
          </w:pPr>
          <w:r w:rsidRPr="00D45432">
            <w:rPr>
              <w:b/>
              <w:bCs/>
              <w:sz w:val="32"/>
              <w:szCs w:val="32"/>
            </w:rPr>
            <w:t>Laser Eye Injury Description Sheet</w:t>
          </w:r>
        </w:p>
      </w:tc>
      <w:tc>
        <w:tcPr>
          <w:tcW w:w="2065" w:type="dxa"/>
        </w:tcPr>
        <w:p w14:paraId="6B93B539" w14:textId="77777777" w:rsidR="00E3004C" w:rsidRDefault="00E3004C" w:rsidP="00E3004C">
          <w:pPr>
            <w:pStyle w:val="Header"/>
            <w:jc w:val="right"/>
          </w:pPr>
          <w:r w:rsidRPr="00571906">
            <w:rPr>
              <w:noProof/>
            </w:rPr>
            <w:drawing>
              <wp:inline distT="0" distB="0" distL="0" distR="0" wp14:anchorId="5D809E16" wp14:editId="2A3DA05D">
                <wp:extent cx="1148853" cy="644055"/>
                <wp:effectExtent l="0" t="0" r="0" b="3810"/>
                <wp:docPr id="53" name="Picture 1" descr="C:\Users\user106\Documents\logo\Capture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106\Documents\logo\Capture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8853" cy="64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6C5791" w14:textId="77777777" w:rsidR="00D45432" w:rsidRPr="003A6EA3" w:rsidRDefault="00D45432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B4E91"/>
    <w:multiLevelType w:val="hybridMultilevel"/>
    <w:tmpl w:val="7D2EA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32"/>
    <w:rsid w:val="003A6EA3"/>
    <w:rsid w:val="00935EF0"/>
    <w:rsid w:val="00D45432"/>
    <w:rsid w:val="00DD3775"/>
    <w:rsid w:val="00E3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D89E"/>
  <w15:chartTrackingRefBased/>
  <w15:docId w15:val="{7AB17587-E90D-4570-94DD-43AF5330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432"/>
    <w:pPr>
      <w:spacing w:after="200" w:line="264" w:lineRule="auto"/>
      <w:ind w:left="720"/>
      <w:contextualSpacing/>
    </w:pPr>
    <w:rPr>
      <w:rFonts w:asciiTheme="minorBidi" w:hAnsiTheme="minorBidi"/>
      <w:szCs w:val="20"/>
    </w:rPr>
  </w:style>
  <w:style w:type="table" w:styleId="TableGrid">
    <w:name w:val="Table Grid"/>
    <w:basedOn w:val="TableNormal"/>
    <w:uiPriority w:val="39"/>
    <w:rsid w:val="00D4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54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432"/>
  </w:style>
  <w:style w:type="paragraph" w:styleId="Footer">
    <w:name w:val="footer"/>
    <w:basedOn w:val="Normal"/>
    <w:link w:val="FooterChar"/>
    <w:uiPriority w:val="99"/>
    <w:unhideWhenUsed/>
    <w:rsid w:val="00D45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432"/>
  </w:style>
  <w:style w:type="paragraph" w:styleId="BalloonText">
    <w:name w:val="Balloon Text"/>
    <w:basedOn w:val="Normal"/>
    <w:link w:val="BalloonTextChar"/>
    <w:uiPriority w:val="99"/>
    <w:semiHidden/>
    <w:unhideWhenUsed/>
    <w:rsid w:val="00D4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F0AA9E05E74D96AADE4D0DBE90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44438-EE4A-4E8F-978D-DC2912D1EB75}"/>
      </w:docPartPr>
      <w:docPartBody>
        <w:p w:rsidR="00000000" w:rsidRDefault="00100B60" w:rsidP="00100B60">
          <w:pPr>
            <w:pStyle w:val="69F0AA9E05E74D96AADE4D0DBE907F84"/>
          </w:pPr>
          <w:r w:rsidRPr="009954F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60"/>
    <w:rsid w:val="0010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B60"/>
    <w:rPr>
      <w:color w:val="808080"/>
    </w:rPr>
  </w:style>
  <w:style w:type="paragraph" w:customStyle="1" w:styleId="69F0AA9E05E74D96AADE4D0DBE907F84">
    <w:name w:val="69F0AA9E05E74D96AADE4D0DBE907F84"/>
    <w:rsid w:val="00100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2F666195DC3554386E01E8A329369D6" ma:contentTypeVersion="1" ma:contentTypeDescription="Upload an image." ma:contentTypeScope="" ma:versionID="8d1b1d6f142f5357d87fd0b376f6e684">
  <xsd:schema xmlns:xsd="http://www.w3.org/2001/XMLSchema" xmlns:xs="http://www.w3.org/2001/XMLSchema" xmlns:p="http://schemas.microsoft.com/office/2006/metadata/properties" xmlns:ns1="http://schemas.microsoft.com/sharepoint/v3" xmlns:ns2="E228DDF4-44CE-410D-BF84-546FEF7DBC5C" xmlns:ns3="http://schemas.microsoft.com/sharepoint/v3/fields" targetNamespace="http://schemas.microsoft.com/office/2006/metadata/properties" ma:root="true" ma:fieldsID="33c51bed6dff70930a66287c1f4030c6" ns1:_="" ns2:_="" ns3:_="">
    <xsd:import namespace="http://schemas.microsoft.com/sharepoint/v3"/>
    <xsd:import namespace="E228DDF4-44CE-410D-BF84-546FEF7DBC5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DDF4-44CE-410D-BF84-546FEF7DBC5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228DDF4-44CE-410D-BF84-546FEF7DBC5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2A4DA77-3E2D-4C2D-826F-7EACB7BD6467}"/>
</file>

<file path=customXml/itemProps2.xml><?xml version="1.0" encoding="utf-8"?>
<ds:datastoreItem xmlns:ds="http://schemas.openxmlformats.org/officeDocument/2006/customXml" ds:itemID="{F4E7E242-8DF0-4C4F-8049-F7F127A1D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6A85C-C824-49A1-9183-C7321BD22282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af9e1f3-41f5-4c5a-a824-99076e819e97"/>
    <ds:schemaRef ds:uri="92092ceb-49f6-4087-98ea-7bd70f3f2f9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C. Darios</dc:creator>
  <cp:keywords/>
  <dc:description/>
  <cp:lastModifiedBy>Delphine C. Darios</cp:lastModifiedBy>
  <cp:revision>2</cp:revision>
  <cp:lastPrinted>2020-03-03T12:56:00Z</cp:lastPrinted>
  <dcterms:created xsi:type="dcterms:W3CDTF">2020-03-03T12:44:00Z</dcterms:created>
  <dcterms:modified xsi:type="dcterms:W3CDTF">2020-03-03T13:16:00Z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0x0101009148F5A04DDD49CBA7127AADA5FB792B00AADE34325A8B49CDA8BB4DB53328F2140092F666195DC3554386E01E8A329369D6</vt:lpwstr>
  </property>
</Properties>
</file>