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97477" w14:textId="77777777" w:rsidR="00935EF0" w:rsidRPr="00E3004C" w:rsidRDefault="00935EF0" w:rsidP="0043593A">
      <w:pPr>
        <w:spacing w:after="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250"/>
        <w:gridCol w:w="3950"/>
      </w:tblGrid>
      <w:tr w:rsidR="00D45432" w:rsidRPr="003A6EA3" w14:paraId="18D95CEE" w14:textId="77777777" w:rsidTr="00D45432">
        <w:trPr>
          <w:trHeight w:val="288"/>
        </w:trPr>
        <w:tc>
          <w:tcPr>
            <w:tcW w:w="3150" w:type="dxa"/>
            <w:tcBorders>
              <w:right w:val="single" w:sz="4" w:space="0" w:color="auto"/>
            </w:tcBorders>
            <w:vAlign w:val="bottom"/>
          </w:tcPr>
          <w:p w14:paraId="2FD5AECE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  <w:r w:rsidRPr="003A6EA3">
              <w:rPr>
                <w:rFonts w:asciiTheme="minorBidi" w:hAnsiTheme="minorBidi"/>
                <w:sz w:val="20"/>
                <w:szCs w:val="20"/>
              </w:rPr>
              <w:t>Name of injured person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FE9CE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45432" w:rsidRPr="003A6EA3" w14:paraId="6051FA3F" w14:textId="77777777" w:rsidTr="00D45432">
        <w:trPr>
          <w:trHeight w:hRule="exact" w:val="115"/>
        </w:trPr>
        <w:tc>
          <w:tcPr>
            <w:tcW w:w="3150" w:type="dxa"/>
            <w:vAlign w:val="bottom"/>
          </w:tcPr>
          <w:p w14:paraId="65CEC8D0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48FAAFCD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50" w:type="dxa"/>
            <w:tcBorders>
              <w:bottom w:val="single" w:sz="4" w:space="0" w:color="FFFFFF" w:themeColor="background1"/>
            </w:tcBorders>
            <w:vAlign w:val="bottom"/>
          </w:tcPr>
          <w:p w14:paraId="543715F3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45432" w:rsidRPr="003A6EA3" w14:paraId="064CAC67" w14:textId="77777777" w:rsidTr="00D45432">
        <w:trPr>
          <w:trHeight w:val="288"/>
        </w:trPr>
        <w:tc>
          <w:tcPr>
            <w:tcW w:w="3150" w:type="dxa"/>
            <w:tcBorders>
              <w:right w:val="single" w:sz="4" w:space="0" w:color="auto"/>
            </w:tcBorders>
            <w:vAlign w:val="bottom"/>
          </w:tcPr>
          <w:p w14:paraId="43FA1D1A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  <w:r w:rsidRPr="003A6EA3">
              <w:rPr>
                <w:rFonts w:asciiTheme="minorBidi" w:hAnsiTheme="minorBidi"/>
                <w:sz w:val="20"/>
                <w:szCs w:val="20"/>
              </w:rPr>
              <w:t>KAUST ID of injured person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B3C98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4907E5F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467E8D23" w14:textId="77777777" w:rsidR="00D45432" w:rsidRPr="003A6EA3" w:rsidRDefault="00D45432" w:rsidP="00D4543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10"/>
        <w:gridCol w:w="2964"/>
        <w:gridCol w:w="1621"/>
        <w:gridCol w:w="3055"/>
      </w:tblGrid>
      <w:tr w:rsidR="00D45432" w:rsidRPr="003A6EA3" w14:paraId="3B3F4A2F" w14:textId="77777777" w:rsidTr="003A6EA3">
        <w:trPr>
          <w:trHeight w:val="288"/>
        </w:trPr>
        <w:tc>
          <w:tcPr>
            <w:tcW w:w="1710" w:type="dxa"/>
            <w:tcBorders>
              <w:right w:val="single" w:sz="4" w:space="0" w:color="auto"/>
            </w:tcBorders>
          </w:tcPr>
          <w:p w14:paraId="7FF94783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Date of Injury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42626450"/>
            <w:placeholder>
              <w:docPart w:val="69F0AA9E05E74D96AADE4D0DBE907F8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395797" w14:textId="77777777" w:rsidR="00D45432" w:rsidRPr="003A6EA3" w:rsidRDefault="00D45432" w:rsidP="00AF5AE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A6EA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14:paraId="47E1FE04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Time of Injury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C834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32" w:rsidRPr="003A6EA3" w14:paraId="37D46F4F" w14:textId="77777777" w:rsidTr="003A6EA3">
        <w:trPr>
          <w:trHeight w:hRule="exact" w:val="115"/>
        </w:trPr>
        <w:tc>
          <w:tcPr>
            <w:tcW w:w="1710" w:type="dxa"/>
          </w:tcPr>
          <w:p w14:paraId="060DB802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5758CA6A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14:paraId="045A2C5D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tcBorders>
              <w:bottom w:val="single" w:sz="4" w:space="0" w:color="FFFFFF" w:themeColor="background1"/>
            </w:tcBorders>
          </w:tcPr>
          <w:p w14:paraId="126495D3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32" w:rsidRPr="003A6EA3" w14:paraId="2332461C" w14:textId="77777777" w:rsidTr="003A6EA3">
        <w:trPr>
          <w:trHeight w:val="288"/>
        </w:trPr>
        <w:tc>
          <w:tcPr>
            <w:tcW w:w="1710" w:type="dxa"/>
            <w:tcBorders>
              <w:right w:val="single" w:sz="4" w:space="0" w:color="auto"/>
            </w:tcBorders>
          </w:tcPr>
          <w:p w14:paraId="3C2931C2" w14:textId="77777777" w:rsidR="0043593A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 xml:space="preserve">Location </w:t>
            </w:r>
          </w:p>
          <w:p w14:paraId="6BBEF141" w14:textId="30EAD63A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16"/>
                <w:szCs w:val="16"/>
              </w:rPr>
              <w:t>(</w:t>
            </w:r>
            <w:r w:rsidR="0043593A">
              <w:rPr>
                <w:rFonts w:ascii="Arial" w:hAnsi="Arial" w:cs="Arial"/>
                <w:sz w:val="16"/>
                <w:szCs w:val="16"/>
              </w:rPr>
              <w:t>i.e.</w:t>
            </w:r>
            <w:r w:rsidRPr="003A6EA3">
              <w:rPr>
                <w:rFonts w:ascii="Arial" w:hAnsi="Arial" w:cs="Arial"/>
                <w:sz w:val="16"/>
                <w:szCs w:val="16"/>
              </w:rPr>
              <w:t>B4-0250)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365D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F44490E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</w:tcBorders>
          </w:tcPr>
          <w:p w14:paraId="69B36B8F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B86EFF" w14:textId="77777777" w:rsidR="00D45432" w:rsidRPr="003A6EA3" w:rsidRDefault="00D45432" w:rsidP="00D45432">
      <w:pPr>
        <w:spacing w:after="0"/>
        <w:rPr>
          <w:rFonts w:ascii="Arial" w:hAnsi="Arial" w:cs="Arial"/>
          <w:sz w:val="20"/>
          <w:szCs w:val="20"/>
        </w:rPr>
      </w:pPr>
    </w:p>
    <w:p w14:paraId="708709C5" w14:textId="3325DDA3" w:rsidR="00D45432" w:rsidRPr="003A6EA3" w:rsidRDefault="00D45432" w:rsidP="00D45432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Which eye</w:t>
      </w:r>
      <w:r w:rsidR="0043593A">
        <w:rPr>
          <w:rFonts w:ascii="Arial" w:hAnsi="Arial" w:cs="Arial"/>
          <w:sz w:val="20"/>
        </w:rPr>
        <w:t>/part of body</w:t>
      </w:r>
      <w:r w:rsidRPr="003A6EA3">
        <w:rPr>
          <w:rFonts w:ascii="Arial" w:hAnsi="Arial" w:cs="Arial"/>
          <w:sz w:val="20"/>
        </w:rPr>
        <w:t xml:space="preserve"> was injured?</w:t>
      </w:r>
    </w:p>
    <w:p w14:paraId="078EC24E" w14:textId="0038E659" w:rsidR="00D45432" w:rsidRPr="003A6EA3" w:rsidRDefault="00000000" w:rsidP="00E3004C">
      <w:pPr>
        <w:pStyle w:val="ListParagraph"/>
        <w:spacing w:after="120"/>
        <w:ind w:left="360" w:firstLine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444305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432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Left</w:t>
      </w:r>
      <w:r w:rsidR="00D45432" w:rsidRPr="003A6EA3">
        <w:rPr>
          <w:rFonts w:ascii="Arial" w:hAnsi="Arial" w:cs="Arial"/>
          <w:sz w:val="20"/>
        </w:rPr>
        <w:tab/>
      </w:r>
      <w:r w:rsidR="00D45432"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788347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432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Right</w:t>
      </w:r>
      <w:r w:rsidR="00D45432"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45317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432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Both</w:t>
      </w:r>
      <w:r w:rsidR="0043593A"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sz w:val="20"/>
          </w:rPr>
          <w:id w:val="1056433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93A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3593A" w:rsidRPr="003A6EA3">
        <w:rPr>
          <w:rFonts w:ascii="Arial" w:hAnsi="Arial" w:cs="Arial"/>
          <w:sz w:val="20"/>
        </w:rPr>
        <w:t xml:space="preserve"> </w:t>
      </w:r>
      <w:r w:rsidR="0043593A">
        <w:rPr>
          <w:rFonts w:ascii="Arial" w:hAnsi="Arial" w:cs="Arial"/>
          <w:sz w:val="20"/>
        </w:rPr>
        <w:t>Part of Body _______________________________</w:t>
      </w:r>
      <w:r w:rsidR="0043593A">
        <w:rPr>
          <w:rFonts w:ascii="Arial" w:hAnsi="Arial" w:cs="Arial"/>
          <w:sz w:val="20"/>
        </w:rPr>
        <w:t xml:space="preserve">   </w:t>
      </w:r>
    </w:p>
    <w:p w14:paraId="0AC0E801" w14:textId="77777777" w:rsidR="00D45432" w:rsidRPr="003A6EA3" w:rsidRDefault="00D45432" w:rsidP="00E3004C">
      <w:pPr>
        <w:pStyle w:val="ListParagraph"/>
        <w:numPr>
          <w:ilvl w:val="0"/>
          <w:numId w:val="1"/>
        </w:numPr>
        <w:spacing w:before="120" w:after="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Was the injured person wearing laser safety eyewear?</w:t>
      </w:r>
    </w:p>
    <w:p w14:paraId="259134A6" w14:textId="77777777" w:rsidR="00D45432" w:rsidRPr="003A6EA3" w:rsidRDefault="00000000" w:rsidP="00D45432">
      <w:pPr>
        <w:pStyle w:val="ListParagraph"/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048602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432"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Yes (answer question 3)</w:t>
      </w:r>
      <w:r w:rsidR="00D45432"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777830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432"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No (go to question 4)</w:t>
      </w:r>
    </w:p>
    <w:p w14:paraId="4E9D8651" w14:textId="7DEAD311" w:rsidR="00D45432" w:rsidRPr="003A6EA3" w:rsidRDefault="00D45432" w:rsidP="00D45432">
      <w:pPr>
        <w:pStyle w:val="ListParagraph"/>
        <w:numPr>
          <w:ilvl w:val="0"/>
          <w:numId w:val="1"/>
        </w:numPr>
        <w:spacing w:before="120" w:after="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Description of the safety eyewear worn</w:t>
      </w:r>
      <w:r w:rsidR="0043593A">
        <w:rPr>
          <w:rFonts w:ascii="Arial" w:hAnsi="Arial" w:cs="Arial"/>
          <w:sz w:val="20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1312"/>
        <w:gridCol w:w="2822"/>
        <w:gridCol w:w="3960"/>
      </w:tblGrid>
      <w:tr w:rsidR="00D45432" w:rsidRPr="003A6EA3" w14:paraId="58896D16" w14:textId="77777777" w:rsidTr="00D45432">
        <w:trPr>
          <w:trHeight w:val="198"/>
        </w:trPr>
        <w:tc>
          <w:tcPr>
            <w:tcW w:w="546" w:type="dxa"/>
          </w:tcPr>
          <w:p w14:paraId="0C36AC3E" w14:textId="77777777" w:rsidR="00D45432" w:rsidRPr="003A6EA3" w:rsidRDefault="00D45432" w:rsidP="00D45432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0"/>
              </w:rPr>
            </w:pPr>
            <w:r w:rsidRPr="003A6EA3">
              <w:rPr>
                <w:rFonts w:ascii="Arial" w:hAnsi="Arial" w:cs="Arial"/>
                <w:sz w:val="20"/>
              </w:rPr>
              <w:t>OD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287A7FB2" w14:textId="77777777" w:rsidR="00D45432" w:rsidRPr="003A6EA3" w:rsidRDefault="00D45432" w:rsidP="00D45432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22" w:type="dxa"/>
          </w:tcPr>
          <w:p w14:paraId="7E8199D7" w14:textId="77777777" w:rsidR="00D45432" w:rsidRPr="003A6EA3" w:rsidRDefault="00D45432" w:rsidP="00D45432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0"/>
              </w:rPr>
            </w:pPr>
            <w:r w:rsidRPr="003A6EA3">
              <w:rPr>
                <w:rFonts w:ascii="Arial" w:hAnsi="Arial" w:cs="Arial"/>
                <w:sz w:val="20"/>
              </w:rPr>
              <w:t>Wavelength band covered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CF7C690" w14:textId="77777777" w:rsidR="00D45432" w:rsidRPr="003A6EA3" w:rsidRDefault="00D45432" w:rsidP="00D45432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0"/>
              </w:rPr>
            </w:pPr>
          </w:p>
        </w:tc>
      </w:tr>
    </w:tbl>
    <w:p w14:paraId="2B2AB89D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before="120" w:after="0" w:line="276" w:lineRule="auto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Was the injury due to:</w:t>
      </w:r>
    </w:p>
    <w:p w14:paraId="20F92DC9" w14:textId="77777777" w:rsidR="00D45432" w:rsidRPr="003A6EA3" w:rsidRDefault="00000000" w:rsidP="00E3004C">
      <w:pPr>
        <w:pStyle w:val="ListParagraph"/>
        <w:spacing w:after="0" w:line="276" w:lineRule="auto"/>
        <w:ind w:left="360" w:firstLine="360"/>
        <w:contextualSpacing w:val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812718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432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D</w:t>
      </w:r>
      <w:r w:rsidR="00E3004C" w:rsidRPr="003A6EA3">
        <w:rPr>
          <w:rFonts w:ascii="Arial" w:hAnsi="Arial" w:cs="Arial"/>
          <w:sz w:val="20"/>
        </w:rPr>
        <w:t xml:space="preserve">irect viewing of the laser beam         </w:t>
      </w:r>
      <w:sdt>
        <w:sdtPr>
          <w:rPr>
            <w:rFonts w:ascii="Arial" w:hAnsi="Arial" w:cs="Arial"/>
            <w:sz w:val="20"/>
          </w:rPr>
          <w:id w:val="39406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04C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3004C" w:rsidRPr="003A6EA3">
        <w:rPr>
          <w:rFonts w:ascii="Arial" w:hAnsi="Arial" w:cs="Arial"/>
          <w:sz w:val="20"/>
        </w:rPr>
        <w:t xml:space="preserve"> Specular reflection         </w:t>
      </w:r>
      <w:sdt>
        <w:sdtPr>
          <w:rPr>
            <w:rFonts w:ascii="Arial" w:hAnsi="Arial" w:cs="Arial"/>
            <w:sz w:val="20"/>
          </w:rPr>
          <w:id w:val="-1254201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432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Diffuse reflection</w:t>
      </w:r>
    </w:p>
    <w:p w14:paraId="125E4E31" w14:textId="4EB481F7" w:rsidR="00D45432" w:rsidRPr="003A6EA3" w:rsidRDefault="00D45432" w:rsidP="00E3004C">
      <w:pPr>
        <w:pStyle w:val="ListParagraph"/>
        <w:numPr>
          <w:ilvl w:val="0"/>
          <w:numId w:val="1"/>
        </w:numPr>
        <w:spacing w:before="120" w:after="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Room lighting conditions during incident</w:t>
      </w:r>
      <w:r w:rsidR="0043593A">
        <w:rPr>
          <w:rFonts w:ascii="Arial" w:hAnsi="Arial" w:cs="Arial"/>
          <w:sz w:val="20"/>
        </w:rPr>
        <w:t>:</w:t>
      </w:r>
    </w:p>
    <w:p w14:paraId="46EA5CEE" w14:textId="77777777" w:rsidR="00D45432" w:rsidRPr="003A6EA3" w:rsidRDefault="00000000" w:rsidP="00D45432">
      <w:pPr>
        <w:pStyle w:val="ListParagraph"/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eastAsia="MS Gothic" w:hAnsi="Arial" w:cs="Arial"/>
            <w:sz w:val="20"/>
          </w:rPr>
          <w:id w:val="-525634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432"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Lights on</w:t>
      </w:r>
    </w:p>
    <w:p w14:paraId="27FBF9F8" w14:textId="77777777" w:rsidR="00D45432" w:rsidRPr="003A6EA3" w:rsidRDefault="00000000" w:rsidP="00D45432">
      <w:pPr>
        <w:pStyle w:val="ListParagraph"/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eastAsia="MS Gothic" w:hAnsi="Arial" w:cs="Arial"/>
            <w:sz w:val="20"/>
          </w:rPr>
          <w:id w:val="-690144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432"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Deemed light / semi-dark</w:t>
      </w:r>
    </w:p>
    <w:p w14:paraId="08B15AF7" w14:textId="77777777" w:rsidR="00D45432" w:rsidRPr="003A6EA3" w:rsidRDefault="00000000" w:rsidP="00D45432">
      <w:pPr>
        <w:pStyle w:val="ListParagraph"/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740493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432"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Light off / dark room</w:t>
      </w:r>
    </w:p>
    <w:p w14:paraId="16FB6E3B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before="120" w:after="12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 xml:space="preserve">Laser emitted wavelength: </w:t>
      </w:r>
    </w:p>
    <w:p w14:paraId="46C07F43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 xml:space="preserve">Indicate the laser class: </w:t>
      </w:r>
      <w:r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78452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Class 4</w:t>
      </w:r>
      <w:r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86727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Class 3B</w:t>
      </w:r>
      <w:r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072660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Class 3R </w:t>
      </w:r>
    </w:p>
    <w:p w14:paraId="61DEFF29" w14:textId="77777777" w:rsidR="00D45432" w:rsidRPr="003A6EA3" w:rsidRDefault="00000000" w:rsidP="00D45432">
      <w:pPr>
        <w:pStyle w:val="ListParagraph"/>
        <w:spacing w:after="120"/>
        <w:ind w:left="2520" w:firstLine="360"/>
        <w:contextualSpacing w:val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49148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432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Class 2/2M</w:t>
      </w:r>
      <w:r w:rsidR="00D45432" w:rsidRPr="003A6EA3">
        <w:rPr>
          <w:rFonts w:ascii="Arial" w:hAnsi="Arial" w:cs="Arial"/>
          <w:sz w:val="20"/>
        </w:rPr>
        <w:tab/>
        <w:t xml:space="preserve"> </w:t>
      </w:r>
      <w:sdt>
        <w:sdtPr>
          <w:rPr>
            <w:rFonts w:ascii="Arial" w:hAnsi="Arial" w:cs="Arial"/>
            <w:sz w:val="20"/>
          </w:rPr>
          <w:id w:val="-814640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432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Class 1/1M</w:t>
      </w:r>
    </w:p>
    <w:p w14:paraId="42EFAF39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 xml:space="preserve">Was the output of the laser Continuous Wave (CW) or </w:t>
      </w:r>
      <w:proofErr w:type="gramStart"/>
      <w:r w:rsidRPr="003A6EA3">
        <w:rPr>
          <w:rFonts w:ascii="Arial" w:hAnsi="Arial" w:cs="Arial"/>
          <w:sz w:val="20"/>
        </w:rPr>
        <w:t>Pulsed</w:t>
      </w:r>
      <w:proofErr w:type="gramEnd"/>
      <w:r w:rsidRPr="003A6EA3">
        <w:rPr>
          <w:rFonts w:ascii="Arial" w:hAnsi="Arial" w:cs="Arial"/>
          <w:sz w:val="20"/>
        </w:rPr>
        <w:t xml:space="preserve">?   </w:t>
      </w:r>
      <w:sdt>
        <w:sdtPr>
          <w:rPr>
            <w:rFonts w:ascii="Arial" w:hAnsi="Arial" w:cs="Arial"/>
            <w:sz w:val="20"/>
          </w:rPr>
          <w:id w:val="29834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CW</w:t>
      </w:r>
      <w:r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49432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Pulsed</w:t>
      </w:r>
    </w:p>
    <w:p w14:paraId="0021E3B2" w14:textId="34B03A6C" w:rsidR="00D45432" w:rsidRPr="003A6EA3" w:rsidRDefault="00D45432" w:rsidP="00E3004C">
      <w:pPr>
        <w:pStyle w:val="ListParagraph"/>
        <w:numPr>
          <w:ilvl w:val="0"/>
          <w:numId w:val="1"/>
        </w:numPr>
        <w:spacing w:before="120" w:after="12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Provide the laser Output Parameters (estimation would help)</w:t>
      </w:r>
      <w:r w:rsidR="0043593A">
        <w:rPr>
          <w:rFonts w:ascii="Arial" w:hAnsi="Arial" w:cs="Arial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30"/>
        <w:gridCol w:w="270"/>
        <w:gridCol w:w="270"/>
        <w:gridCol w:w="1913"/>
        <w:gridCol w:w="2407"/>
        <w:gridCol w:w="265"/>
      </w:tblGrid>
      <w:tr w:rsidR="00E3004C" w:rsidRPr="003A6EA3" w14:paraId="63D1B261" w14:textId="77777777" w:rsidTr="003A6EA3">
        <w:tc>
          <w:tcPr>
            <w:tcW w:w="4495" w:type="dxa"/>
            <w:gridSpan w:val="3"/>
            <w:tcBorders>
              <w:bottom w:val="single" w:sz="4" w:space="0" w:color="FFFFFF" w:themeColor="background1"/>
            </w:tcBorders>
          </w:tcPr>
          <w:p w14:paraId="2F28C9CE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6E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CW laser (</w:t>
            </w:r>
            <w:proofErr w:type="gramStart"/>
            <w:r w:rsidRPr="003A6E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provide</w:t>
            </w:r>
            <w:proofErr w:type="gramEnd"/>
            <w:r w:rsidRPr="003A6E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units)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AD2A8C5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0EA179FE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6E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Pulsed laser (provide units)</w:t>
            </w:r>
          </w:p>
        </w:tc>
      </w:tr>
      <w:tr w:rsidR="00E3004C" w:rsidRPr="003A6EA3" w14:paraId="0CB9A870" w14:textId="77777777" w:rsidTr="003A6EA3">
        <w:trPr>
          <w:trHeight w:hRule="exact" w:val="432"/>
        </w:trPr>
        <w:tc>
          <w:tcPr>
            <w:tcW w:w="17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EB51A69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Output Power</w:t>
            </w: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C332EC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4F85361D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4479E115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2BCC7B6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Output Power</w:t>
            </w:r>
          </w:p>
        </w:tc>
        <w:tc>
          <w:tcPr>
            <w:tcW w:w="24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F4645DD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5F32AB0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04C" w:rsidRPr="003A6EA3" w14:paraId="13A73102" w14:textId="77777777" w:rsidTr="003A6EA3">
        <w:trPr>
          <w:trHeight w:hRule="exact" w:val="432"/>
        </w:trPr>
        <w:tc>
          <w:tcPr>
            <w:tcW w:w="17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97F85F6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Beam Diameter</w:t>
            </w:r>
          </w:p>
        </w:tc>
        <w:tc>
          <w:tcPr>
            <w:tcW w:w="24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C430DD4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73764139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1AB1254A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8F04BD8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Beam Diameter</w:t>
            </w:r>
          </w:p>
        </w:tc>
        <w:tc>
          <w:tcPr>
            <w:tcW w:w="24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59A6DA4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06D140E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04C" w:rsidRPr="003A6EA3" w14:paraId="158CC757" w14:textId="77777777" w:rsidTr="003A6EA3">
        <w:trPr>
          <w:trHeight w:hRule="exact" w:val="432"/>
        </w:trPr>
        <w:tc>
          <w:tcPr>
            <w:tcW w:w="17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00FDDFD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BC3F898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3824B636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736F0B08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0734CF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Pulse Duration</w:t>
            </w:r>
          </w:p>
        </w:tc>
        <w:tc>
          <w:tcPr>
            <w:tcW w:w="24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D81A943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24754CB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EA3" w:rsidRPr="003A6EA3" w14:paraId="29EF2DD4" w14:textId="77777777" w:rsidTr="003A6EA3">
        <w:trPr>
          <w:trHeight w:hRule="exact" w:val="432"/>
        </w:trPr>
        <w:tc>
          <w:tcPr>
            <w:tcW w:w="17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4C8150B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ADC28EE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0B1AF573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2446FF17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2B4E5AE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Frequency</w:t>
            </w:r>
          </w:p>
        </w:tc>
        <w:tc>
          <w:tcPr>
            <w:tcW w:w="24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0DC1344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5DBBD05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04C" w:rsidRPr="003A6EA3" w14:paraId="26B34561" w14:textId="77777777" w:rsidTr="003A6EA3">
        <w:trPr>
          <w:trHeight w:hRule="exact" w:val="144"/>
        </w:trPr>
        <w:tc>
          <w:tcPr>
            <w:tcW w:w="179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7BDE828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802953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EBE2EC4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14F856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C87BAB4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1285D3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7A4C200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7969BD" w14:textId="67BE15D4" w:rsidR="00D45432" w:rsidRPr="003A6EA3" w:rsidRDefault="00D45432" w:rsidP="00D45432">
      <w:pPr>
        <w:pStyle w:val="ListParagraph"/>
        <w:numPr>
          <w:ilvl w:val="0"/>
          <w:numId w:val="1"/>
        </w:numPr>
        <w:spacing w:before="120" w:after="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Description of the incident</w:t>
      </w:r>
      <w:r w:rsidR="000F3D14">
        <w:rPr>
          <w:rFonts w:ascii="Arial" w:hAnsi="Arial" w:cs="Arial"/>
          <w:sz w:val="20"/>
        </w:rPr>
        <w:t xml:space="preserve"> (eye/skin injury)</w:t>
      </w:r>
      <w:r w:rsidR="0043593A">
        <w:rPr>
          <w:rFonts w:ascii="Arial" w:hAnsi="Arial" w:cs="Arial"/>
          <w:sz w:val="20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D45432" w:rsidRPr="001E27D4" w14:paraId="628A151A" w14:textId="77777777" w:rsidTr="00D45432">
        <w:trPr>
          <w:trHeight w:val="1754"/>
        </w:trPr>
        <w:tc>
          <w:tcPr>
            <w:tcW w:w="9355" w:type="dxa"/>
          </w:tcPr>
          <w:p w14:paraId="3ADA46C9" w14:textId="77777777" w:rsidR="00D45432" w:rsidRDefault="00D45432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2DA5FAA" w14:textId="77777777" w:rsidR="003A6EA3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E94E402" w14:textId="77777777" w:rsidR="003A6EA3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0FC061A" w14:textId="77777777" w:rsidR="003A6EA3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F830A82" w14:textId="77777777" w:rsidR="003A6EA3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28C118C" w14:textId="77777777" w:rsidR="003A6EA3" w:rsidRPr="002E2ACC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904A731" w14:textId="542BDFC9" w:rsidR="00DD3775" w:rsidRDefault="00DD3775" w:rsidP="00DD3775"/>
    <w:sectPr w:rsidR="00DD3775" w:rsidSect="003A6EA3">
      <w:headerReference w:type="default" r:id="rId10"/>
      <w:footerReference w:type="default" r:id="rId11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E762E" w14:textId="77777777" w:rsidR="00E555D8" w:rsidRDefault="00E555D8" w:rsidP="00D45432">
      <w:pPr>
        <w:spacing w:after="0" w:line="240" w:lineRule="auto"/>
      </w:pPr>
      <w:r>
        <w:separator/>
      </w:r>
    </w:p>
  </w:endnote>
  <w:endnote w:type="continuationSeparator" w:id="0">
    <w:p w14:paraId="76E7BAC5" w14:textId="77777777" w:rsidR="00E555D8" w:rsidRDefault="00E555D8" w:rsidP="00D4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E9F6D" w14:textId="1A1827BC" w:rsidR="000F3D14" w:rsidRDefault="000F3D14" w:rsidP="000F3D14">
    <w:pPr>
      <w:pStyle w:val="Footer"/>
      <w:jc w:val="right"/>
    </w:pPr>
    <w:r>
      <w:t>Last updated 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FCA96" w14:textId="77777777" w:rsidR="00E555D8" w:rsidRDefault="00E555D8" w:rsidP="00D45432">
      <w:pPr>
        <w:spacing w:after="0" w:line="240" w:lineRule="auto"/>
      </w:pPr>
      <w:r>
        <w:separator/>
      </w:r>
    </w:p>
  </w:footnote>
  <w:footnote w:type="continuationSeparator" w:id="0">
    <w:p w14:paraId="34B8FB9D" w14:textId="77777777" w:rsidR="00E555D8" w:rsidRDefault="00E555D8" w:rsidP="00D4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5"/>
      <w:gridCol w:w="2065"/>
    </w:tblGrid>
    <w:tr w:rsidR="00E3004C" w14:paraId="1C9C4E16" w14:textId="77777777" w:rsidTr="00E3004C">
      <w:tc>
        <w:tcPr>
          <w:tcW w:w="7285" w:type="dxa"/>
          <w:vAlign w:val="center"/>
        </w:tcPr>
        <w:p w14:paraId="5C134D92" w14:textId="0DAE03DB" w:rsidR="00E3004C" w:rsidRDefault="00E3004C" w:rsidP="00E3004C">
          <w:pPr>
            <w:pStyle w:val="Header"/>
            <w:jc w:val="center"/>
          </w:pPr>
          <w:r w:rsidRPr="00D45432">
            <w:rPr>
              <w:b/>
              <w:bCs/>
              <w:sz w:val="32"/>
              <w:szCs w:val="32"/>
            </w:rPr>
            <w:t>Laser Eye</w:t>
          </w:r>
          <w:r w:rsidR="000F3D14">
            <w:rPr>
              <w:b/>
              <w:bCs/>
              <w:sz w:val="32"/>
              <w:szCs w:val="32"/>
            </w:rPr>
            <w:t>/Skin</w:t>
          </w:r>
          <w:r w:rsidRPr="00D45432">
            <w:rPr>
              <w:b/>
              <w:bCs/>
              <w:sz w:val="32"/>
              <w:szCs w:val="32"/>
            </w:rPr>
            <w:t xml:space="preserve"> Injury Description Sheet</w:t>
          </w:r>
        </w:p>
      </w:tc>
      <w:tc>
        <w:tcPr>
          <w:tcW w:w="2065" w:type="dxa"/>
        </w:tcPr>
        <w:p w14:paraId="6B93B539" w14:textId="77777777" w:rsidR="00E3004C" w:rsidRDefault="00E3004C" w:rsidP="00E3004C">
          <w:pPr>
            <w:pStyle w:val="Header"/>
            <w:jc w:val="right"/>
          </w:pPr>
          <w:r w:rsidRPr="00571906">
            <w:rPr>
              <w:noProof/>
              <w:lang w:eastAsia="ja-JP"/>
            </w:rPr>
            <w:drawing>
              <wp:inline distT="0" distB="0" distL="0" distR="0" wp14:anchorId="5D809E16" wp14:editId="2A3DA05D">
                <wp:extent cx="1148853" cy="644055"/>
                <wp:effectExtent l="0" t="0" r="0" b="3810"/>
                <wp:docPr id="53" name="Picture 1" descr="C:\Users\user106\Documents\logo\Capture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106\Documents\logo\Capture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853" cy="644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6C5791" w14:textId="77777777" w:rsidR="00D45432" w:rsidRPr="003A6EA3" w:rsidRDefault="00D45432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B4E91"/>
    <w:multiLevelType w:val="hybridMultilevel"/>
    <w:tmpl w:val="7D2EA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59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432"/>
    <w:rsid w:val="000F3D14"/>
    <w:rsid w:val="003A6EA3"/>
    <w:rsid w:val="00410309"/>
    <w:rsid w:val="0043593A"/>
    <w:rsid w:val="0060752F"/>
    <w:rsid w:val="00935EF0"/>
    <w:rsid w:val="00A560A8"/>
    <w:rsid w:val="00CA0D9D"/>
    <w:rsid w:val="00D45432"/>
    <w:rsid w:val="00DD3775"/>
    <w:rsid w:val="00E3004C"/>
    <w:rsid w:val="00E5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DD89E"/>
  <w15:docId w15:val="{170A3386-6CAF-4A08-8783-D5387154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432"/>
    <w:pPr>
      <w:spacing w:after="200" w:line="264" w:lineRule="auto"/>
      <w:ind w:left="720"/>
      <w:contextualSpacing/>
    </w:pPr>
    <w:rPr>
      <w:rFonts w:asciiTheme="minorBidi" w:hAnsiTheme="minorBidi"/>
      <w:szCs w:val="20"/>
    </w:rPr>
  </w:style>
  <w:style w:type="table" w:styleId="TableGrid">
    <w:name w:val="Table Grid"/>
    <w:basedOn w:val="TableNormal"/>
    <w:uiPriority w:val="39"/>
    <w:rsid w:val="00D4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543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432"/>
  </w:style>
  <w:style w:type="paragraph" w:styleId="Footer">
    <w:name w:val="footer"/>
    <w:basedOn w:val="Normal"/>
    <w:link w:val="FooterChar"/>
    <w:uiPriority w:val="99"/>
    <w:unhideWhenUsed/>
    <w:rsid w:val="00D4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432"/>
  </w:style>
  <w:style w:type="paragraph" w:styleId="BalloonText">
    <w:name w:val="Balloon Text"/>
    <w:basedOn w:val="Normal"/>
    <w:link w:val="BalloonTextChar"/>
    <w:uiPriority w:val="99"/>
    <w:semiHidden/>
    <w:unhideWhenUsed/>
    <w:rsid w:val="00D4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F0AA9E05E74D96AADE4D0DBE907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44438-EE4A-4E8F-978D-DC2912D1EB75}"/>
      </w:docPartPr>
      <w:docPartBody>
        <w:p w:rsidR="00CC7937" w:rsidRDefault="00100B60" w:rsidP="00100B60">
          <w:pPr>
            <w:pStyle w:val="69F0AA9E05E74D96AADE4D0DBE907F84"/>
          </w:pPr>
          <w:r w:rsidRPr="009954F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B60"/>
    <w:rsid w:val="00072308"/>
    <w:rsid w:val="00100B60"/>
    <w:rsid w:val="0060752F"/>
    <w:rsid w:val="00CC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B60"/>
    <w:rPr>
      <w:color w:val="808080"/>
    </w:rPr>
  </w:style>
  <w:style w:type="paragraph" w:customStyle="1" w:styleId="69F0AA9E05E74D96AADE4D0DBE907F84">
    <w:name w:val="69F0AA9E05E74D96AADE4D0DBE907F84"/>
    <w:rsid w:val="00100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2F666195DC3554386E01E8A329369D6" ma:contentTypeVersion="1" ma:contentTypeDescription="Upload an image." ma:contentTypeScope="" ma:versionID="8d1b1d6f142f5357d87fd0b376f6e684">
  <xsd:schema xmlns:xsd="http://www.w3.org/2001/XMLSchema" xmlns:xs="http://www.w3.org/2001/XMLSchema" xmlns:p="http://schemas.microsoft.com/office/2006/metadata/properties" xmlns:ns1="http://schemas.microsoft.com/sharepoint/v3" xmlns:ns2="E228DDF4-44CE-410D-BF84-546FEF7DBC5C" xmlns:ns3="http://schemas.microsoft.com/sharepoint/v3/fields" targetNamespace="http://schemas.microsoft.com/office/2006/metadata/properties" ma:root="true" ma:fieldsID="33c51bed6dff70930a66287c1f4030c6" ns1:_="" ns2:_="" ns3:_="">
    <xsd:import namespace="http://schemas.microsoft.com/sharepoint/v3"/>
    <xsd:import namespace="E228DDF4-44CE-410D-BF84-546FEF7DBC5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DDF4-44CE-410D-BF84-546FEF7DBC5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228DDF4-44CE-410D-BF84-546FEF7DBC5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4DA77-3E2D-4C2D-826F-7EACB7BD6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28DDF4-44CE-410D-BF84-546FEF7DBC5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6A85C-C824-49A1-9183-C7321BD22282}">
  <ds:schemaRefs>
    <ds:schemaRef ds:uri="http://schemas.microsoft.com/office/2006/metadata/properties"/>
    <ds:schemaRef ds:uri="http://schemas.microsoft.com/office/infopath/2007/PartnerControls"/>
    <ds:schemaRef ds:uri="E228DDF4-44CE-410D-BF84-546FEF7DBC5C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F4E7E242-8DF0-4C4F-8049-F7F127A1D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C. Darios</dc:creator>
  <cp:lastModifiedBy>Wafa Salem</cp:lastModifiedBy>
  <cp:revision>2</cp:revision>
  <cp:lastPrinted>2020-03-03T12:56:00Z</cp:lastPrinted>
  <dcterms:created xsi:type="dcterms:W3CDTF">2024-10-14T12:19:00Z</dcterms:created>
  <dcterms:modified xsi:type="dcterms:W3CDTF">2024-10-14T12:19:00Z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0x0101009148F5A04DDD49CBA7127AADA5FB792B00AADE34325A8B49CDA8BB4DB53328F2140092F666195DC3554386E01E8A329369D6</vt:lpwstr>
  </property>
</Properties>
</file>